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CE5CA" w14:textId="77777777" w:rsidR="00271CBC" w:rsidRPr="007821A8" w:rsidRDefault="00271CBC" w:rsidP="00271CBC">
      <w:pPr>
        <w:spacing w:line="280" w:lineRule="exact"/>
        <w:ind w:right="-1"/>
        <w:jc w:val="right"/>
        <w:rPr>
          <w:rFonts w:ascii="ＭＳ 明朝" w:hAnsi="ＭＳ 明朝"/>
          <w:b/>
          <w:szCs w:val="21"/>
          <w:lang w:eastAsia="zh-TW"/>
        </w:rPr>
      </w:pPr>
      <w:r w:rsidRPr="008A5147">
        <w:rPr>
          <w:rFonts w:ascii="ＭＳ 明朝" w:hAnsi="ＭＳ 明朝" w:hint="eastAsia"/>
          <w:szCs w:val="21"/>
          <w:highlight w:val="yellow"/>
        </w:rPr>
        <w:t>20</w:t>
      </w:r>
      <w:r>
        <w:rPr>
          <w:rFonts w:ascii="ＭＳ 明朝" w:hAnsi="ＭＳ 明朝"/>
          <w:szCs w:val="21"/>
          <w:highlight w:val="yellow"/>
        </w:rPr>
        <w:t>xx</w:t>
      </w:r>
      <w:r w:rsidRPr="008A5147">
        <w:rPr>
          <w:rFonts w:ascii="ＭＳ 明朝" w:hAnsi="ＭＳ 明朝"/>
          <w:szCs w:val="21"/>
          <w:highlight w:val="yellow"/>
          <w:lang w:eastAsia="zh-TW"/>
        </w:rPr>
        <w:t>年</w:t>
      </w:r>
      <w:r w:rsidRPr="0044713E">
        <w:rPr>
          <w:rFonts w:ascii="ＭＳ 明朝" w:hAnsi="ＭＳ 明朝" w:hint="eastAsia"/>
          <w:szCs w:val="21"/>
          <w:highlight w:val="yellow"/>
        </w:rPr>
        <w:t>○</w:t>
      </w:r>
      <w:r w:rsidRPr="0044713E">
        <w:rPr>
          <w:rFonts w:ascii="ＭＳ 明朝" w:hAnsi="ＭＳ 明朝"/>
          <w:szCs w:val="21"/>
          <w:highlight w:val="yellow"/>
          <w:lang w:eastAsia="zh-TW"/>
        </w:rPr>
        <w:t>月</w:t>
      </w:r>
      <w:r w:rsidRPr="007821A8">
        <w:rPr>
          <w:rFonts w:ascii="ＭＳ 明朝" w:hAnsi="ＭＳ 明朝" w:hint="eastAsia"/>
          <w:szCs w:val="21"/>
          <w:lang w:eastAsia="zh-TW"/>
        </w:rPr>
        <w:t>吉</w:t>
      </w:r>
      <w:r w:rsidRPr="007821A8">
        <w:rPr>
          <w:rFonts w:ascii="ＭＳ 明朝" w:hAnsi="ＭＳ 明朝"/>
          <w:szCs w:val="21"/>
          <w:lang w:eastAsia="zh-TW"/>
        </w:rPr>
        <w:t>日</w:t>
      </w:r>
    </w:p>
    <w:p w14:paraId="23986F52" w14:textId="77777777" w:rsidR="00271CBC" w:rsidRPr="007821A8" w:rsidRDefault="00271CBC" w:rsidP="00271CBC">
      <w:pPr>
        <w:spacing w:line="280" w:lineRule="exact"/>
        <w:jc w:val="left"/>
        <w:rPr>
          <w:rFonts w:ascii="ＭＳ 明朝" w:hAnsi="ＭＳ 明朝"/>
          <w:szCs w:val="21"/>
          <w:highlight w:val="yellow"/>
        </w:rPr>
      </w:pPr>
      <w:r w:rsidRPr="007821A8">
        <w:rPr>
          <w:rFonts w:ascii="ＭＳ 明朝" w:hAnsi="ＭＳ 明朝" w:hint="eastAsia"/>
          <w:szCs w:val="21"/>
          <w:highlight w:val="yellow"/>
          <w:lang w:eastAsia="zh-TW"/>
        </w:rPr>
        <w:t>○○大学</w:t>
      </w:r>
      <w:r w:rsidRPr="007821A8">
        <w:rPr>
          <w:rFonts w:ascii="ＭＳ 明朝" w:hAnsi="ＭＳ 明朝" w:hint="eastAsia"/>
          <w:szCs w:val="21"/>
          <w:highlight w:val="yellow"/>
        </w:rPr>
        <w:t>／○○病院</w:t>
      </w:r>
    </w:p>
    <w:p w14:paraId="29F356B6" w14:textId="77777777" w:rsidR="00271CBC" w:rsidRDefault="00271CBC" w:rsidP="00271CBC">
      <w:pPr>
        <w:spacing w:line="280" w:lineRule="exact"/>
        <w:jc w:val="left"/>
        <w:rPr>
          <w:rFonts w:ascii="ＭＳ 明朝" w:hAnsi="ＭＳ 明朝"/>
          <w:szCs w:val="21"/>
        </w:rPr>
      </w:pPr>
      <w:r w:rsidRPr="007821A8">
        <w:rPr>
          <w:rFonts w:ascii="ＭＳ 明朝" w:hAnsi="ＭＳ 明朝" w:hint="eastAsia"/>
          <w:szCs w:val="21"/>
          <w:highlight w:val="yellow"/>
        </w:rPr>
        <w:t>施設長　○○先生　侍史</w:t>
      </w:r>
    </w:p>
    <w:p w14:paraId="0C889BFA" w14:textId="77777777" w:rsidR="00271CBC" w:rsidRDefault="00271CBC" w:rsidP="00271CBC">
      <w:pPr>
        <w:spacing w:line="280" w:lineRule="exact"/>
        <w:jc w:val="left"/>
        <w:rPr>
          <w:rFonts w:ascii="ＭＳ 明朝" w:hAnsi="ＭＳ 明朝"/>
          <w:szCs w:val="21"/>
        </w:rPr>
      </w:pPr>
    </w:p>
    <w:p w14:paraId="791199DD" w14:textId="0E8C0778" w:rsidR="00271CBC" w:rsidRDefault="00271CBC" w:rsidP="00271CBC">
      <w:pPr>
        <w:jc w:val="right"/>
      </w:pPr>
      <w:r>
        <w:rPr>
          <w:rFonts w:hint="eastAsia"/>
        </w:rPr>
        <w:t>日本口腔外科学会</w:t>
      </w:r>
      <w:r>
        <w:rPr>
          <w:rFonts w:hint="eastAsia"/>
        </w:rPr>
        <w:t xml:space="preserve">  </w:t>
      </w:r>
      <w:r>
        <w:rPr>
          <w:rFonts w:hint="eastAsia"/>
        </w:rPr>
        <w:t>理事長　古郷</w:t>
      </w:r>
      <w:r w:rsidRPr="00271CBC">
        <w:rPr>
          <w:rFonts w:hint="eastAsia"/>
        </w:rPr>
        <w:t>幹彦</w:t>
      </w:r>
    </w:p>
    <w:p w14:paraId="33489F8F" w14:textId="77777777" w:rsidR="00271CBC" w:rsidRDefault="00271CBC" w:rsidP="00271CBC">
      <w:pPr>
        <w:jc w:val="right"/>
      </w:pPr>
      <w:r>
        <w:rPr>
          <w:rFonts w:hint="eastAsia"/>
        </w:rPr>
        <w:t>日本頭頸部外科学会</w:t>
      </w:r>
      <w:r>
        <w:rPr>
          <w:rFonts w:hint="eastAsia"/>
        </w:rPr>
        <w:t xml:space="preserve">  </w:t>
      </w:r>
      <w:r>
        <w:rPr>
          <w:rFonts w:hint="eastAsia"/>
        </w:rPr>
        <w:t>理事長　北野博也</w:t>
      </w:r>
    </w:p>
    <w:p w14:paraId="726C56EA" w14:textId="1506B7E3" w:rsidR="00271CBC" w:rsidRPr="00A21FDA" w:rsidRDefault="00271CBC" w:rsidP="00271CBC">
      <w:pPr>
        <w:jc w:val="right"/>
      </w:pPr>
      <w:r>
        <w:rPr>
          <w:rFonts w:hint="eastAsia"/>
        </w:rPr>
        <w:t>日本臨床腫瘍学会</w:t>
      </w:r>
      <w:r>
        <w:rPr>
          <w:rFonts w:hint="eastAsia"/>
        </w:rPr>
        <w:t xml:space="preserve">  </w:t>
      </w:r>
      <w:r>
        <w:rPr>
          <w:rFonts w:hint="eastAsia"/>
        </w:rPr>
        <w:t xml:space="preserve">理事長　</w:t>
      </w:r>
      <w:r w:rsidRPr="00A21FDA">
        <w:rPr>
          <w:rFonts w:hint="eastAsia"/>
        </w:rPr>
        <w:t xml:space="preserve">　南</w:t>
      </w:r>
      <w:r>
        <w:rPr>
          <w:rFonts w:hint="eastAsia"/>
        </w:rPr>
        <w:t xml:space="preserve"> </w:t>
      </w:r>
      <w:r w:rsidRPr="00A21FDA">
        <w:rPr>
          <w:rFonts w:hint="eastAsia"/>
        </w:rPr>
        <w:t>博信</w:t>
      </w:r>
    </w:p>
    <w:p w14:paraId="3565FC60" w14:textId="77777777" w:rsidR="00271CBC" w:rsidRPr="00271CBC" w:rsidRDefault="00271CBC" w:rsidP="00B51B0E"/>
    <w:p w14:paraId="4A36D21C" w14:textId="6203A8FC" w:rsidR="009D0FF8" w:rsidRPr="00271CBC" w:rsidRDefault="000D1E0C" w:rsidP="009D0FF8">
      <w:pPr>
        <w:widowControl/>
        <w:jc w:val="center"/>
        <w:rPr>
          <w:b/>
        </w:rPr>
      </w:pPr>
      <w:r w:rsidRPr="00271CBC">
        <w:rPr>
          <w:rFonts w:hint="eastAsia"/>
          <w:b/>
        </w:rPr>
        <w:t>頭頸部がん薬物療法診療連携プログラムのご案内</w:t>
      </w:r>
    </w:p>
    <w:p w14:paraId="3DC92D3F" w14:textId="77777777" w:rsidR="00271CBC" w:rsidRDefault="00271CBC" w:rsidP="000D1E0C"/>
    <w:p w14:paraId="362FC4F5" w14:textId="77777777" w:rsidR="009D0FF8" w:rsidRDefault="009D0FF8" w:rsidP="009D0FF8">
      <w:pPr>
        <w:pStyle w:val="a4"/>
      </w:pPr>
      <w:r w:rsidRPr="00A21FDA">
        <w:rPr>
          <w:rFonts w:hint="eastAsia"/>
        </w:rPr>
        <w:t>謹啓</w:t>
      </w:r>
    </w:p>
    <w:p w14:paraId="729A311F" w14:textId="77777777" w:rsidR="00271CBC" w:rsidRDefault="00271CBC" w:rsidP="00271CBC">
      <w:r>
        <w:rPr>
          <w:rFonts w:hint="eastAsia"/>
        </w:rPr>
        <w:t xml:space="preserve">　</w:t>
      </w:r>
      <w:r w:rsidRPr="00271CBC">
        <w:rPr>
          <w:rFonts w:hint="eastAsia"/>
        </w:rPr>
        <w:t>時下益々ご清祥のこととお慶び申し上げます。平素は格別のご高配を賜り厚く御礼申し上げます。</w:t>
      </w:r>
    </w:p>
    <w:p w14:paraId="61A3C8E3" w14:textId="21550A48" w:rsidR="009D0FF8" w:rsidRPr="00A21FDA" w:rsidRDefault="00271CBC" w:rsidP="00271CBC">
      <w:pPr>
        <w:ind w:firstLineChars="100" w:firstLine="210"/>
      </w:pPr>
      <w:r>
        <w:rPr>
          <w:rFonts w:hint="eastAsia"/>
        </w:rPr>
        <w:t>さて、</w:t>
      </w:r>
      <w:r w:rsidR="009D0FF8" w:rsidRPr="00A21FDA">
        <w:rPr>
          <w:rFonts w:hint="eastAsia"/>
        </w:rPr>
        <w:t>ご存知の通り、他の悪性腫瘍と同様に免疫チェックポイント阻害薬であるニボルマブがプラチナ抵抗性頭頸部扁平上皮癌患者の生存に寄与することが示されました。この結果、本邦においても</w:t>
      </w:r>
      <w:r w:rsidR="009D0FF8" w:rsidRPr="00A21FDA">
        <w:rPr>
          <w:rFonts w:hint="eastAsia"/>
        </w:rPr>
        <w:t>2017</w:t>
      </w:r>
      <w:r w:rsidR="009D0FF8" w:rsidRPr="00A21FDA">
        <w:rPr>
          <w:rFonts w:hint="eastAsia"/>
        </w:rPr>
        <w:t>年</w:t>
      </w:r>
      <w:r w:rsidR="009D0FF8" w:rsidRPr="00A21FDA">
        <w:rPr>
          <w:rFonts w:hint="eastAsia"/>
        </w:rPr>
        <w:t>3</w:t>
      </w:r>
      <w:r w:rsidR="009D0FF8" w:rsidRPr="00A21FDA">
        <w:rPr>
          <w:rFonts w:hint="eastAsia"/>
        </w:rPr>
        <w:t>月</w:t>
      </w:r>
      <w:r w:rsidR="009D0FF8" w:rsidRPr="00A21FDA">
        <w:rPr>
          <w:rFonts w:hint="eastAsia"/>
        </w:rPr>
        <w:t>24</w:t>
      </w:r>
      <w:r w:rsidR="009D0FF8" w:rsidRPr="00A21FDA">
        <w:rPr>
          <w:rFonts w:hint="eastAsia"/>
        </w:rPr>
        <w:t>日より「再発又は転移を有する頭頸部癌」にニボルマブは適応追加となっております。現在、頭頸部がんにおいて免疫チェックポイント阻害薬は</w:t>
      </w:r>
      <w:r w:rsidR="003420A2" w:rsidRPr="00A21FDA">
        <w:rPr>
          <w:rFonts w:hint="eastAsia"/>
        </w:rPr>
        <w:t>単剤でのみ使用可能ですが、他の薬剤や放射線治療などの治療法との併用も</w:t>
      </w:r>
      <w:r w:rsidR="009D0FF8" w:rsidRPr="00A21FDA">
        <w:rPr>
          <w:rFonts w:hint="eastAsia"/>
        </w:rPr>
        <w:t>臨床試験において検討されており、今後ますます臨床の現場での使用頻度が増えることが予想されます。</w:t>
      </w:r>
    </w:p>
    <w:p w14:paraId="635E9D28" w14:textId="3800F584" w:rsidR="009D0FF8" w:rsidRPr="00A21FDA" w:rsidRDefault="009D0FF8" w:rsidP="009D0FF8">
      <w:pPr>
        <w:ind w:firstLineChars="100" w:firstLine="210"/>
      </w:pPr>
      <w:r w:rsidRPr="00A21FDA">
        <w:rPr>
          <w:rFonts w:hint="eastAsia"/>
        </w:rPr>
        <w:t>免疫チェックポイント阻害薬は、これまでの抗悪性腫瘍薬とは全く異なる作用機序を有しています。これにより生じる特徴的な免疫関連有害事象は、頻度は低いものの自己免疫的な機序による循環器・呼吸器・消化器・内分泌・神経</w:t>
      </w:r>
      <w:r w:rsidRPr="00A21FDA">
        <w:rPr>
          <w:rFonts w:hint="eastAsia"/>
        </w:rPr>
        <w:t>/</w:t>
      </w:r>
      <w:r w:rsidRPr="00A21FDA">
        <w:rPr>
          <w:rFonts w:hint="eastAsia"/>
        </w:rPr>
        <w:t>筋・血液疾患など</w:t>
      </w:r>
      <w:r w:rsidR="003420A2" w:rsidRPr="00A21FDA">
        <w:rPr>
          <w:rFonts w:hint="eastAsia"/>
        </w:rPr>
        <w:t>全身の合併症</w:t>
      </w:r>
      <w:r w:rsidRPr="00A21FDA">
        <w:rPr>
          <w:rFonts w:hint="eastAsia"/>
        </w:rPr>
        <w:t>を生じる</w:t>
      </w:r>
      <w:r w:rsidR="003420A2" w:rsidRPr="00A21FDA">
        <w:rPr>
          <w:rFonts w:hint="eastAsia"/>
        </w:rPr>
        <w:t>ことが知ら</w:t>
      </w:r>
      <w:r w:rsidRPr="00A21FDA">
        <w:rPr>
          <w:rFonts w:hint="eastAsia"/>
        </w:rPr>
        <w:t>れており、総合的</w:t>
      </w:r>
      <w:r w:rsidR="00E42BE3" w:rsidRPr="00A21FDA">
        <w:rPr>
          <w:rFonts w:hint="eastAsia"/>
        </w:rPr>
        <w:t>かつ全身的</w:t>
      </w:r>
      <w:r w:rsidRPr="00A21FDA">
        <w:rPr>
          <w:rFonts w:hint="eastAsia"/>
        </w:rPr>
        <w:t>な内科的管理の重要性が増しています。</w:t>
      </w:r>
    </w:p>
    <w:p w14:paraId="3FBFE890" w14:textId="4182B13B" w:rsidR="009D0FF8" w:rsidRPr="00A21FDA" w:rsidRDefault="009D0FF8" w:rsidP="009D0FF8">
      <w:pPr>
        <w:ind w:firstLineChars="100" w:firstLine="210"/>
      </w:pPr>
      <w:r w:rsidRPr="00A21FDA">
        <w:rPr>
          <w:rFonts w:hint="eastAsia"/>
        </w:rPr>
        <w:t>また、免疫チェックポイント阻害薬に限らずこれからの悪性腫瘍の薬物療法はより臓器横断的な知識と経験が重要な時代に移行</w:t>
      </w:r>
      <w:r w:rsidR="000D1E0C">
        <w:rPr>
          <w:rFonts w:hint="eastAsia"/>
        </w:rPr>
        <w:t>しつつあります</w:t>
      </w:r>
      <w:r w:rsidRPr="00A21FDA">
        <w:rPr>
          <w:rFonts w:hint="eastAsia"/>
        </w:rPr>
        <w:t>。このような状況を鑑みますと、これを契機に</w:t>
      </w:r>
      <w:r w:rsidR="000D1E0C">
        <w:rPr>
          <w:rFonts w:hint="eastAsia"/>
        </w:rPr>
        <w:t>他の専門診療科（</w:t>
      </w:r>
      <w:r w:rsidR="00F97026">
        <w:rPr>
          <w:rFonts w:hint="eastAsia"/>
        </w:rPr>
        <w:t>耳鼻咽喉・頭頸部外科</w:t>
      </w:r>
      <w:r w:rsidRPr="00A21FDA">
        <w:rPr>
          <w:rFonts w:hint="eastAsia"/>
        </w:rPr>
        <w:t>医</w:t>
      </w:r>
      <w:r w:rsidR="000D1E0C">
        <w:rPr>
          <w:rFonts w:hint="eastAsia"/>
        </w:rPr>
        <w:t>や歯科・口腔外科医）</w:t>
      </w:r>
      <w:r w:rsidRPr="00A21FDA">
        <w:rPr>
          <w:rFonts w:hint="eastAsia"/>
        </w:rPr>
        <w:t>の先生方とより深い連携体制を構築</w:t>
      </w:r>
      <w:r w:rsidR="004F2DDE">
        <w:rPr>
          <w:rFonts w:hint="eastAsia"/>
        </w:rPr>
        <w:t>し、</w:t>
      </w:r>
      <w:r w:rsidRPr="00A21FDA">
        <w:rPr>
          <w:rFonts w:hint="eastAsia"/>
        </w:rPr>
        <w:t>患者により良い治療を提供</w:t>
      </w:r>
      <w:r w:rsidR="00404ABB">
        <w:rPr>
          <w:rFonts w:hint="eastAsia"/>
        </w:rPr>
        <w:t>したいと考えています。</w:t>
      </w:r>
    </w:p>
    <w:p w14:paraId="682858F7" w14:textId="58753F2E" w:rsidR="009D0FF8" w:rsidRPr="00A21FDA" w:rsidRDefault="009D0FF8" w:rsidP="00404ABB">
      <w:pPr>
        <w:ind w:firstLineChars="100" w:firstLine="210"/>
      </w:pPr>
      <w:r w:rsidRPr="00A21FDA">
        <w:rPr>
          <w:rFonts w:hint="eastAsia"/>
        </w:rPr>
        <w:t>そこで日本臨床腫瘍学会は「頭頸部がん薬物療法診療連携プログラム」を立ち上げ、</w:t>
      </w:r>
      <w:r w:rsidR="00404ABB">
        <w:rPr>
          <w:rFonts w:hint="eastAsia"/>
        </w:rPr>
        <w:t>日本頭頸部外科学会及び日本口腔外科学会との間に</w:t>
      </w:r>
      <w:r w:rsidRPr="00A21FDA">
        <w:rPr>
          <w:rFonts w:hint="eastAsia"/>
        </w:rPr>
        <w:t>学会間連携の枠組みを構築</w:t>
      </w:r>
      <w:r w:rsidR="00404ABB">
        <w:rPr>
          <w:rFonts w:hint="eastAsia"/>
        </w:rPr>
        <w:t>することとしました。貴施設におかれましては</w:t>
      </w:r>
      <w:r w:rsidRPr="00A21FDA">
        <w:rPr>
          <w:rFonts w:hint="eastAsia"/>
        </w:rPr>
        <w:t>是非、本診療連携プログラムの趣旨をご理解頂き、ご協力くださいますよう宜しくお願い致します。</w:t>
      </w:r>
    </w:p>
    <w:p w14:paraId="6EE9EDEB" w14:textId="10BF2E45" w:rsidR="009D0FF8" w:rsidRPr="00A21FDA" w:rsidRDefault="009D0FF8" w:rsidP="009D0FF8">
      <w:pPr>
        <w:ind w:firstLineChars="100" w:firstLine="210"/>
      </w:pPr>
      <w:r w:rsidRPr="00A21FDA">
        <w:rPr>
          <w:rFonts w:hint="eastAsia"/>
        </w:rPr>
        <w:t>末筆ながら、貴</w:t>
      </w:r>
      <w:r w:rsidR="00404ABB">
        <w:rPr>
          <w:rFonts w:hint="eastAsia"/>
        </w:rPr>
        <w:t>施設</w:t>
      </w:r>
      <w:r w:rsidRPr="00A21FDA">
        <w:rPr>
          <w:rFonts w:hint="eastAsia"/>
        </w:rPr>
        <w:t>の益々のご発展を祈念申し上げます。</w:t>
      </w:r>
    </w:p>
    <w:p w14:paraId="1F5949AF" w14:textId="77777777" w:rsidR="009D0FF8" w:rsidRDefault="009D0FF8" w:rsidP="00271CBC">
      <w:pPr>
        <w:pStyle w:val="a6"/>
      </w:pPr>
      <w:r w:rsidRPr="00A21FDA">
        <w:rPr>
          <w:rFonts w:hint="eastAsia"/>
        </w:rPr>
        <w:t>謹白</w:t>
      </w:r>
    </w:p>
    <w:p w14:paraId="50E20972" w14:textId="77777777" w:rsidR="00271CBC" w:rsidRDefault="00271CBC" w:rsidP="009D0FF8">
      <w:pPr>
        <w:pStyle w:val="a6"/>
      </w:pPr>
    </w:p>
    <w:p w14:paraId="145B3B51" w14:textId="77777777" w:rsidR="00271CBC" w:rsidRPr="007821A8" w:rsidRDefault="00271CBC" w:rsidP="00271CBC">
      <w:pPr>
        <w:pStyle w:val="af3"/>
        <w:rPr>
          <w:rFonts w:ascii="ＭＳ 明朝" w:hAnsi="ＭＳ 明朝"/>
          <w:sz w:val="21"/>
          <w:szCs w:val="21"/>
        </w:rPr>
      </w:pPr>
      <w:r w:rsidRPr="007821A8">
        <w:rPr>
          <w:rFonts w:ascii="ＭＳ 明朝" w:hAnsi="ＭＳ 明朝"/>
          <w:sz w:val="21"/>
          <w:szCs w:val="21"/>
        </w:rPr>
        <w:t>記</w:t>
      </w:r>
    </w:p>
    <w:p w14:paraId="0AFF4F32" w14:textId="77777777" w:rsidR="00271CBC" w:rsidRPr="007821A8" w:rsidRDefault="00271CBC" w:rsidP="00271CBC"/>
    <w:p w14:paraId="7F8DF08D" w14:textId="76949642" w:rsidR="00271CBC" w:rsidRPr="007821A8" w:rsidRDefault="00271CBC" w:rsidP="00271CBC">
      <w:pPr>
        <w:rPr>
          <w:rFonts w:ascii="ＭＳ 明朝" w:hAnsi="ＭＳ 明朝"/>
          <w:szCs w:val="21"/>
        </w:rPr>
      </w:pPr>
      <w:r w:rsidRPr="007821A8">
        <w:rPr>
          <w:rFonts w:ascii="ＭＳ 明朝" w:hAnsi="ＭＳ 明朝" w:hint="eastAsia"/>
          <w:szCs w:val="21"/>
        </w:rPr>
        <w:t>『</w:t>
      </w:r>
      <w:r>
        <w:rPr>
          <w:rFonts w:ascii="ＭＳ 明朝" w:hAnsi="ＭＳ 明朝" w:hint="eastAsia"/>
          <w:szCs w:val="21"/>
        </w:rPr>
        <w:t>頭頸部がん診療連携</w:t>
      </w:r>
      <w:r w:rsidRPr="007821A8">
        <w:rPr>
          <w:rFonts w:ascii="ＭＳ 明朝" w:hAnsi="ＭＳ 明朝" w:hint="eastAsia"/>
          <w:szCs w:val="21"/>
        </w:rPr>
        <w:t>プログラム』における診療連携協力施設情報（掲載</w:t>
      </w:r>
      <w:r w:rsidR="00914A00">
        <w:rPr>
          <w:rFonts w:ascii="ＭＳ 明朝" w:hAnsi="ＭＳ 明朝" w:hint="eastAsia"/>
          <w:szCs w:val="21"/>
        </w:rPr>
        <w:t>を依頼する貴施設の</w:t>
      </w:r>
      <w:r w:rsidRPr="007821A8">
        <w:rPr>
          <w:rFonts w:ascii="ＭＳ 明朝" w:hAnsi="ＭＳ 明朝" w:hint="eastAsia"/>
          <w:szCs w:val="21"/>
        </w:rPr>
        <w:t>情報）</w:t>
      </w:r>
    </w:p>
    <w:p w14:paraId="0D401D00" w14:textId="1D65DE9A" w:rsidR="00271CBC" w:rsidRPr="007821A8" w:rsidRDefault="00271CBC" w:rsidP="00271CBC">
      <w:pPr>
        <w:tabs>
          <w:tab w:val="left" w:pos="1575"/>
          <w:tab w:val="left" w:pos="1680"/>
        </w:tabs>
        <w:rPr>
          <w:rFonts w:ascii="ＭＳ 明朝" w:hAnsi="ＭＳ 明朝"/>
          <w:szCs w:val="21"/>
        </w:rPr>
      </w:pPr>
      <w:r w:rsidRPr="00271CBC">
        <w:rPr>
          <w:rFonts w:ascii="ＭＳ 明朝" w:hAnsi="ＭＳ 明朝" w:hint="eastAsia"/>
          <w:spacing w:val="17"/>
          <w:kern w:val="0"/>
          <w:szCs w:val="21"/>
          <w:fitText w:val="945" w:id="1540145920"/>
        </w:rPr>
        <w:t>掲載内</w:t>
      </w:r>
      <w:r w:rsidRPr="00271CBC">
        <w:rPr>
          <w:rFonts w:ascii="ＭＳ 明朝" w:hAnsi="ＭＳ 明朝" w:hint="eastAsia"/>
          <w:spacing w:val="1"/>
          <w:kern w:val="0"/>
          <w:szCs w:val="21"/>
          <w:fitText w:val="945" w:id="1540145920"/>
        </w:rPr>
        <w:t>容</w:t>
      </w:r>
      <w:r w:rsidRPr="007821A8">
        <w:rPr>
          <w:rFonts w:ascii="ＭＳ 明朝" w:hAnsi="ＭＳ 明朝" w:hint="eastAsia"/>
          <w:kern w:val="0"/>
          <w:szCs w:val="21"/>
        </w:rPr>
        <w:t>：</w:t>
      </w:r>
      <w:r>
        <w:rPr>
          <w:rFonts w:ascii="ＭＳ 明朝" w:hAnsi="ＭＳ 明朝" w:hint="eastAsia"/>
          <w:szCs w:val="21"/>
        </w:rPr>
        <w:t>頭頸部がん</w:t>
      </w:r>
      <w:r w:rsidRPr="007821A8">
        <w:rPr>
          <w:rFonts w:ascii="ＭＳ 明朝" w:hAnsi="ＭＳ 明朝" w:hint="eastAsia"/>
          <w:szCs w:val="21"/>
        </w:rPr>
        <w:t>における診療連携協力施設</w:t>
      </w:r>
      <w:r>
        <w:rPr>
          <w:rFonts w:ascii="ＭＳ 明朝" w:hAnsi="ＭＳ 明朝" w:hint="eastAsia"/>
          <w:szCs w:val="21"/>
        </w:rPr>
        <w:t>名（貴施設名）</w:t>
      </w:r>
      <w:r w:rsidRPr="007821A8">
        <w:rPr>
          <w:rFonts w:ascii="ＭＳ 明朝" w:hAnsi="ＭＳ 明朝" w:hint="eastAsia"/>
          <w:szCs w:val="21"/>
        </w:rPr>
        <w:t>、協力医師名、連絡先</w:t>
      </w:r>
    </w:p>
    <w:p w14:paraId="0621EA55" w14:textId="23CB3188" w:rsidR="00271CBC" w:rsidRDefault="00271CBC" w:rsidP="00271CBC">
      <w:pPr>
        <w:tabs>
          <w:tab w:val="left" w:pos="1575"/>
          <w:tab w:val="left" w:pos="1785"/>
        </w:tabs>
        <w:rPr>
          <w:rFonts w:ascii="ＭＳ 明朝" w:hAnsi="ＭＳ 明朝"/>
          <w:szCs w:val="21"/>
        </w:rPr>
      </w:pPr>
      <w:r w:rsidRPr="00271CBC">
        <w:rPr>
          <w:rFonts w:ascii="ＭＳ 明朝" w:hAnsi="ＭＳ 明朝" w:hint="eastAsia"/>
          <w:spacing w:val="17"/>
          <w:kern w:val="0"/>
          <w:szCs w:val="21"/>
          <w:fitText w:val="945" w:id="1540145665"/>
        </w:rPr>
        <w:t>掲載</w:t>
      </w:r>
      <w:r w:rsidRPr="00271CBC">
        <w:rPr>
          <w:rFonts w:ascii="ＭＳ 明朝" w:hAnsi="ＭＳ 明朝"/>
          <w:spacing w:val="17"/>
          <w:kern w:val="0"/>
          <w:szCs w:val="21"/>
          <w:fitText w:val="945" w:id="1540145665"/>
        </w:rPr>
        <w:t>場</w:t>
      </w:r>
      <w:r w:rsidRPr="00271CBC">
        <w:rPr>
          <w:rFonts w:ascii="ＭＳ 明朝" w:hAnsi="ＭＳ 明朝"/>
          <w:spacing w:val="1"/>
          <w:kern w:val="0"/>
          <w:szCs w:val="21"/>
          <w:fitText w:val="945" w:id="1540145665"/>
        </w:rPr>
        <w:t>所</w:t>
      </w:r>
      <w:r w:rsidRPr="007821A8">
        <w:rPr>
          <w:rFonts w:ascii="ＭＳ 明朝" w:hAnsi="ＭＳ 明朝"/>
          <w:szCs w:val="21"/>
        </w:rPr>
        <w:t>：</w:t>
      </w:r>
      <w:r>
        <w:rPr>
          <w:rFonts w:ascii="ＭＳ 明朝" w:hAnsi="ＭＳ 明朝" w:hint="eastAsia"/>
          <w:szCs w:val="21"/>
        </w:rPr>
        <w:t>頭頸部がん診療</w:t>
      </w:r>
      <w:r w:rsidRPr="007821A8">
        <w:rPr>
          <w:rFonts w:ascii="ＭＳ 明朝" w:hAnsi="ＭＳ 明朝" w:hint="eastAsia"/>
          <w:szCs w:val="21"/>
        </w:rPr>
        <w:t>連携プログラム専用ウェブサイト</w:t>
      </w:r>
    </w:p>
    <w:p w14:paraId="3D5568EC" w14:textId="77777777" w:rsidR="00914A00" w:rsidRPr="007821A8" w:rsidRDefault="00914A00" w:rsidP="00271CBC">
      <w:pPr>
        <w:tabs>
          <w:tab w:val="left" w:pos="1575"/>
          <w:tab w:val="left" w:pos="1785"/>
        </w:tabs>
        <w:rPr>
          <w:rFonts w:ascii="ＭＳ 明朝" w:hAnsi="ＭＳ 明朝"/>
          <w:szCs w:val="21"/>
        </w:rPr>
      </w:pPr>
    </w:p>
    <w:p w14:paraId="315B0B72" w14:textId="77777777" w:rsidR="00271CBC" w:rsidRPr="007821A8" w:rsidRDefault="00271CBC" w:rsidP="00271CBC">
      <w:pPr>
        <w:tabs>
          <w:tab w:val="left" w:pos="1155"/>
          <w:tab w:val="left" w:pos="1365"/>
        </w:tabs>
        <w:spacing w:line="320" w:lineRule="exact"/>
        <w:jc w:val="right"/>
        <w:rPr>
          <w:rFonts w:ascii="ＭＳ 明朝" w:hAnsi="ＭＳ 明朝"/>
          <w:kern w:val="0"/>
          <w:szCs w:val="21"/>
        </w:rPr>
      </w:pPr>
      <w:r w:rsidRPr="007821A8">
        <w:rPr>
          <w:rFonts w:ascii="ＭＳ 明朝" w:hAnsi="ＭＳ 明朝" w:hint="eastAsia"/>
          <w:kern w:val="0"/>
          <w:szCs w:val="21"/>
        </w:rPr>
        <w:t>以上</w:t>
      </w:r>
    </w:p>
    <w:p w14:paraId="0CD2E770" w14:textId="77777777" w:rsidR="00271CBC" w:rsidRPr="007821A8" w:rsidRDefault="00271CBC" w:rsidP="00271CBC">
      <w:pPr>
        <w:jc w:val="right"/>
        <w:rPr>
          <w:rFonts w:ascii="ＭＳ 明朝" w:hAnsi="ＭＳ 明朝"/>
          <w:szCs w:val="21"/>
        </w:rPr>
      </w:pPr>
      <w:r w:rsidRPr="007821A8">
        <w:rPr>
          <w:rFonts w:ascii="ＭＳ 明朝" w:hAnsi="ＭＳ 明朝"/>
          <w:szCs w:val="21"/>
        </w:rPr>
        <w:br w:type="page"/>
      </w:r>
      <w:r w:rsidRPr="007D58BD">
        <w:rPr>
          <w:rFonts w:ascii="ＭＳ 明朝" w:hAnsi="ＭＳ 明朝" w:hint="eastAsia"/>
          <w:szCs w:val="21"/>
        </w:rPr>
        <w:lastRenderedPageBreak/>
        <w:t>年　　月　　日</w:t>
      </w:r>
    </w:p>
    <w:p w14:paraId="1205710F" w14:textId="77777777" w:rsidR="00271CBC" w:rsidRPr="007821A8" w:rsidRDefault="00271CBC" w:rsidP="00271CBC">
      <w:pPr>
        <w:jc w:val="left"/>
        <w:rPr>
          <w:rFonts w:ascii="ＭＳ 明朝" w:hAnsi="ＭＳ 明朝"/>
          <w:szCs w:val="21"/>
        </w:rPr>
      </w:pPr>
    </w:p>
    <w:p w14:paraId="75CEF6DB" w14:textId="77777777" w:rsidR="00271CBC" w:rsidRPr="007821A8" w:rsidRDefault="00271CBC" w:rsidP="00271CBC">
      <w:pPr>
        <w:jc w:val="left"/>
        <w:rPr>
          <w:rFonts w:ascii="ＭＳ 明朝" w:hAnsi="ＭＳ 明朝"/>
          <w:szCs w:val="21"/>
        </w:rPr>
      </w:pPr>
    </w:p>
    <w:p w14:paraId="1FE1286C" w14:textId="77777777" w:rsidR="00271CBC" w:rsidRPr="007821A8" w:rsidRDefault="00271CBC" w:rsidP="00271CBC">
      <w:pPr>
        <w:jc w:val="center"/>
        <w:rPr>
          <w:rFonts w:ascii="ＭＳ 明朝" w:hAnsi="ＭＳ 明朝"/>
          <w:sz w:val="22"/>
        </w:rPr>
      </w:pPr>
      <w:r w:rsidRPr="007821A8">
        <w:rPr>
          <w:rFonts w:ascii="ＭＳ 明朝" w:hAnsi="ＭＳ 明朝" w:hint="eastAsia"/>
          <w:b/>
          <w:sz w:val="22"/>
        </w:rPr>
        <w:t>承　認　書</w:t>
      </w:r>
    </w:p>
    <w:p w14:paraId="1BD86A43" w14:textId="77777777" w:rsidR="00271CBC" w:rsidRPr="007821A8" w:rsidRDefault="00271CBC" w:rsidP="00271CBC">
      <w:pPr>
        <w:rPr>
          <w:rFonts w:ascii="ＭＳ 明朝" w:hAnsi="ＭＳ 明朝"/>
          <w:szCs w:val="21"/>
        </w:rPr>
      </w:pPr>
    </w:p>
    <w:p w14:paraId="58715A90" w14:textId="77777777" w:rsidR="00271CBC" w:rsidRPr="007821A8" w:rsidRDefault="00271CBC" w:rsidP="00271CBC">
      <w:pPr>
        <w:rPr>
          <w:rFonts w:ascii="ＭＳ 明朝" w:hAnsi="ＭＳ 明朝"/>
          <w:szCs w:val="21"/>
        </w:rPr>
      </w:pPr>
    </w:p>
    <w:p w14:paraId="5CFD9FF0" w14:textId="7657BEEC" w:rsidR="00271CBC" w:rsidRPr="002F2764" w:rsidRDefault="002F2764" w:rsidP="00271CBC">
      <w:pPr>
        <w:rPr>
          <w:rFonts w:ascii="ＭＳ 明朝" w:hAnsi="ＭＳ 明朝"/>
          <w:szCs w:val="21"/>
        </w:rPr>
      </w:pPr>
      <w:r w:rsidRPr="002F2764">
        <w:rPr>
          <w:rFonts w:ascii="ＭＳ 明朝" w:hAnsi="ＭＳ 明朝" w:cs="ＭＳ Ｐ明朝" w:hint="eastAsia"/>
          <w:szCs w:val="21"/>
        </w:rPr>
        <w:t>日本頭頸部外科学会及び日本口腔外科学会と日本臨床腫瘍学会の学会間連携による『頭頸部がん診療連携プログラム』に協力することを承認いたします</w:t>
      </w:r>
      <w:bookmarkStart w:id="0" w:name="_GoBack"/>
      <w:bookmarkEnd w:id="0"/>
    </w:p>
    <w:p w14:paraId="08ED9B13" w14:textId="77777777" w:rsidR="00271CBC" w:rsidRPr="007821A8" w:rsidRDefault="00271CBC" w:rsidP="00271CBC">
      <w:pPr>
        <w:rPr>
          <w:rFonts w:ascii="ＭＳ 明朝" w:hAnsi="ＭＳ 明朝"/>
          <w:szCs w:val="21"/>
        </w:rPr>
      </w:pPr>
    </w:p>
    <w:p w14:paraId="1E62D610" w14:textId="77777777" w:rsidR="00271CBC" w:rsidRPr="007821A8" w:rsidRDefault="00271CBC" w:rsidP="00271CBC">
      <w:pPr>
        <w:rPr>
          <w:rFonts w:ascii="ＭＳ 明朝" w:hAnsi="ＭＳ 明朝"/>
          <w:szCs w:val="21"/>
        </w:rPr>
      </w:pPr>
    </w:p>
    <w:p w14:paraId="50BAD317" w14:textId="77777777" w:rsidR="00271CBC" w:rsidRPr="007821A8" w:rsidRDefault="00271CBC" w:rsidP="00271CBC">
      <w:pPr>
        <w:pStyle w:val="af3"/>
        <w:rPr>
          <w:rFonts w:ascii="ＭＳ 明朝" w:hAnsi="ＭＳ 明朝"/>
          <w:sz w:val="21"/>
          <w:szCs w:val="21"/>
        </w:rPr>
      </w:pPr>
      <w:r w:rsidRPr="007821A8">
        <w:rPr>
          <w:rFonts w:ascii="ＭＳ 明朝" w:hAnsi="ＭＳ 明朝" w:hint="eastAsia"/>
          <w:sz w:val="21"/>
          <w:szCs w:val="21"/>
        </w:rPr>
        <w:t>記</w:t>
      </w:r>
    </w:p>
    <w:p w14:paraId="2A410ACC" w14:textId="77777777" w:rsidR="00271CBC" w:rsidRPr="007821A8" w:rsidRDefault="00271CBC" w:rsidP="00271CBC">
      <w:pPr>
        <w:rPr>
          <w:rFonts w:ascii="ＭＳ 明朝" w:hAnsi="ＭＳ 明朝"/>
          <w:szCs w:val="21"/>
        </w:rPr>
      </w:pPr>
    </w:p>
    <w:p w14:paraId="1C480E1A" w14:textId="77777777" w:rsidR="00271CBC" w:rsidRPr="007821A8" w:rsidRDefault="00271CBC" w:rsidP="00271CBC">
      <w:pPr>
        <w:rPr>
          <w:rFonts w:ascii="ＭＳ 明朝" w:hAnsi="ＭＳ 明朝"/>
          <w:szCs w:val="21"/>
        </w:rPr>
      </w:pPr>
    </w:p>
    <w:p w14:paraId="1351B4B2" w14:textId="77777777" w:rsidR="00271CBC" w:rsidRPr="007821A8" w:rsidRDefault="00271CBC" w:rsidP="00271CBC">
      <w:pPr>
        <w:rPr>
          <w:rFonts w:ascii="ＭＳ 明朝" w:hAnsi="ＭＳ 明朝"/>
          <w:szCs w:val="21"/>
        </w:rPr>
      </w:pPr>
    </w:p>
    <w:p w14:paraId="408DBB73" w14:textId="5A4006E3" w:rsidR="00271CBC" w:rsidRPr="007821A8" w:rsidRDefault="00271CBC" w:rsidP="00271CBC">
      <w:pPr>
        <w:rPr>
          <w:rFonts w:ascii="ＭＳ 明朝" w:hAnsi="ＭＳ 明朝"/>
          <w:szCs w:val="21"/>
        </w:rPr>
      </w:pPr>
      <w:r w:rsidRPr="007821A8">
        <w:rPr>
          <w:rFonts w:ascii="ＭＳ 明朝" w:hAnsi="ＭＳ 明朝" w:hint="eastAsia"/>
          <w:szCs w:val="21"/>
        </w:rPr>
        <w:t>『</w:t>
      </w:r>
      <w:r>
        <w:rPr>
          <w:rFonts w:ascii="ＭＳ 明朝" w:hAnsi="ＭＳ 明朝" w:hint="eastAsia"/>
          <w:szCs w:val="21"/>
        </w:rPr>
        <w:t>頭頸部がん</w:t>
      </w:r>
      <w:r w:rsidRPr="007821A8">
        <w:rPr>
          <w:rFonts w:ascii="ＭＳ 明朝" w:hAnsi="ＭＳ 明朝" w:hint="eastAsia"/>
          <w:szCs w:val="21"/>
        </w:rPr>
        <w:t>診療連携プログラム』における診療連携協力施設情報（ウェブサイト掲載情報）</w:t>
      </w:r>
    </w:p>
    <w:p w14:paraId="185CF9C1" w14:textId="77777777" w:rsidR="00271CBC" w:rsidRPr="007821A8" w:rsidRDefault="00271CBC" w:rsidP="00271CBC">
      <w:pPr>
        <w:rPr>
          <w:rFonts w:ascii="ＭＳ 明朝" w:hAnsi="ＭＳ 明朝"/>
          <w:szCs w:val="21"/>
        </w:rPr>
      </w:pPr>
    </w:p>
    <w:p w14:paraId="53B93466" w14:textId="77777777" w:rsidR="00271CBC" w:rsidRPr="007821A8" w:rsidRDefault="00271CBC" w:rsidP="00271CBC">
      <w:pPr>
        <w:tabs>
          <w:tab w:val="left" w:pos="1575"/>
          <w:tab w:val="left" w:pos="1680"/>
        </w:tabs>
        <w:rPr>
          <w:rFonts w:ascii="ＭＳ 明朝" w:hAnsi="ＭＳ 明朝"/>
          <w:szCs w:val="21"/>
        </w:rPr>
      </w:pPr>
      <w:r w:rsidRPr="00271CBC">
        <w:rPr>
          <w:rFonts w:ascii="ＭＳ 明朝" w:hAnsi="ＭＳ 明朝" w:hint="eastAsia"/>
          <w:spacing w:val="17"/>
          <w:kern w:val="0"/>
          <w:szCs w:val="21"/>
          <w:fitText w:val="945" w:id="1540146688"/>
        </w:rPr>
        <w:t>掲載内</w:t>
      </w:r>
      <w:r w:rsidRPr="00271CBC">
        <w:rPr>
          <w:rFonts w:ascii="ＭＳ 明朝" w:hAnsi="ＭＳ 明朝" w:hint="eastAsia"/>
          <w:spacing w:val="1"/>
          <w:kern w:val="0"/>
          <w:szCs w:val="21"/>
          <w:fitText w:val="945" w:id="1540146688"/>
        </w:rPr>
        <w:t>容</w:t>
      </w:r>
      <w:r w:rsidRPr="007821A8">
        <w:rPr>
          <w:rFonts w:ascii="ＭＳ 明朝" w:hAnsi="ＭＳ 明朝" w:hint="eastAsia"/>
          <w:kern w:val="0"/>
          <w:szCs w:val="21"/>
        </w:rPr>
        <w:t>：</w:t>
      </w:r>
      <w:r>
        <w:rPr>
          <w:rFonts w:ascii="ＭＳ 明朝" w:hAnsi="ＭＳ 明朝" w:hint="eastAsia"/>
          <w:szCs w:val="21"/>
        </w:rPr>
        <w:t>頭頸部がん</w:t>
      </w:r>
      <w:r w:rsidRPr="007821A8">
        <w:rPr>
          <w:rFonts w:ascii="ＭＳ 明朝" w:hAnsi="ＭＳ 明朝" w:hint="eastAsia"/>
          <w:szCs w:val="21"/>
        </w:rPr>
        <w:t>における診療連携協力施設</w:t>
      </w:r>
      <w:r>
        <w:rPr>
          <w:rFonts w:ascii="ＭＳ 明朝" w:hAnsi="ＭＳ 明朝" w:hint="eastAsia"/>
          <w:szCs w:val="21"/>
        </w:rPr>
        <w:t>名（貴施設名）</w:t>
      </w:r>
      <w:r w:rsidRPr="007821A8">
        <w:rPr>
          <w:rFonts w:ascii="ＭＳ 明朝" w:hAnsi="ＭＳ 明朝" w:hint="eastAsia"/>
          <w:szCs w:val="21"/>
        </w:rPr>
        <w:t>、協力医師名、連絡先</w:t>
      </w:r>
    </w:p>
    <w:p w14:paraId="031C1C7A" w14:textId="77777777" w:rsidR="00271CBC" w:rsidRPr="007821A8" w:rsidRDefault="00271CBC" w:rsidP="00271CBC">
      <w:pPr>
        <w:tabs>
          <w:tab w:val="left" w:pos="1575"/>
          <w:tab w:val="left" w:pos="1785"/>
        </w:tabs>
        <w:rPr>
          <w:rFonts w:ascii="ＭＳ 明朝" w:hAnsi="ＭＳ 明朝"/>
          <w:szCs w:val="21"/>
        </w:rPr>
      </w:pPr>
      <w:r w:rsidRPr="00271CBC">
        <w:rPr>
          <w:rFonts w:ascii="ＭＳ 明朝" w:hAnsi="ＭＳ 明朝" w:hint="eastAsia"/>
          <w:spacing w:val="17"/>
          <w:kern w:val="0"/>
          <w:szCs w:val="21"/>
          <w:fitText w:val="945" w:id="1540146689"/>
        </w:rPr>
        <w:t>掲載</w:t>
      </w:r>
      <w:r w:rsidRPr="00271CBC">
        <w:rPr>
          <w:rFonts w:ascii="ＭＳ 明朝" w:hAnsi="ＭＳ 明朝"/>
          <w:spacing w:val="17"/>
          <w:kern w:val="0"/>
          <w:szCs w:val="21"/>
          <w:fitText w:val="945" w:id="1540146689"/>
        </w:rPr>
        <w:t>場</w:t>
      </w:r>
      <w:r w:rsidRPr="00271CBC">
        <w:rPr>
          <w:rFonts w:ascii="ＭＳ 明朝" w:hAnsi="ＭＳ 明朝"/>
          <w:spacing w:val="1"/>
          <w:kern w:val="0"/>
          <w:szCs w:val="21"/>
          <w:fitText w:val="945" w:id="1540146689"/>
        </w:rPr>
        <w:t>所</w:t>
      </w:r>
      <w:r w:rsidRPr="007821A8">
        <w:rPr>
          <w:rFonts w:ascii="ＭＳ 明朝" w:hAnsi="ＭＳ 明朝"/>
          <w:szCs w:val="21"/>
        </w:rPr>
        <w:t>：</w:t>
      </w:r>
      <w:r>
        <w:rPr>
          <w:rFonts w:ascii="ＭＳ 明朝" w:hAnsi="ＭＳ 明朝" w:hint="eastAsia"/>
          <w:szCs w:val="21"/>
        </w:rPr>
        <w:t>頭頸部がん診療</w:t>
      </w:r>
      <w:r w:rsidRPr="007821A8">
        <w:rPr>
          <w:rFonts w:ascii="ＭＳ 明朝" w:hAnsi="ＭＳ 明朝" w:hint="eastAsia"/>
          <w:szCs w:val="21"/>
        </w:rPr>
        <w:t>連携プログラム専用ウェブサイト</w:t>
      </w:r>
    </w:p>
    <w:p w14:paraId="7A555DD7" w14:textId="77777777" w:rsidR="00271CBC" w:rsidRPr="00271CBC" w:rsidRDefault="00271CBC" w:rsidP="00271CBC">
      <w:pPr>
        <w:tabs>
          <w:tab w:val="left" w:pos="1575"/>
          <w:tab w:val="left" w:pos="1680"/>
        </w:tabs>
        <w:rPr>
          <w:rFonts w:ascii="ＭＳ 明朝" w:hAnsi="ＭＳ 明朝"/>
          <w:kern w:val="0"/>
          <w:szCs w:val="21"/>
        </w:rPr>
      </w:pPr>
    </w:p>
    <w:p w14:paraId="37FE0548" w14:textId="77777777" w:rsidR="00271CBC" w:rsidRPr="007821A8" w:rsidRDefault="00271CBC" w:rsidP="00271CBC">
      <w:pPr>
        <w:tabs>
          <w:tab w:val="left" w:pos="1575"/>
          <w:tab w:val="left" w:pos="1680"/>
        </w:tabs>
        <w:rPr>
          <w:rFonts w:ascii="ＭＳ 明朝" w:hAnsi="ＭＳ 明朝"/>
          <w:kern w:val="0"/>
          <w:szCs w:val="21"/>
        </w:rPr>
      </w:pPr>
    </w:p>
    <w:p w14:paraId="271D5E85" w14:textId="77777777" w:rsidR="00271CBC" w:rsidRPr="007821A8" w:rsidRDefault="00271CBC" w:rsidP="00271CBC">
      <w:pPr>
        <w:pStyle w:val="a6"/>
        <w:rPr>
          <w:rFonts w:ascii="ＭＳ 明朝" w:hAnsi="ＭＳ 明朝"/>
          <w:szCs w:val="21"/>
        </w:rPr>
      </w:pPr>
      <w:r w:rsidRPr="007821A8">
        <w:rPr>
          <w:rFonts w:ascii="ＭＳ 明朝" w:hAnsi="ＭＳ 明朝" w:hint="eastAsia"/>
          <w:szCs w:val="21"/>
        </w:rPr>
        <w:t>以上</w:t>
      </w:r>
    </w:p>
    <w:p w14:paraId="2CBFD31C" w14:textId="77777777" w:rsidR="00271CBC" w:rsidRDefault="00271CBC" w:rsidP="00271CBC">
      <w:pPr>
        <w:rPr>
          <w:rFonts w:ascii="ＭＳ 明朝" w:hAnsi="ＭＳ 明朝"/>
          <w:szCs w:val="21"/>
          <w:u w:val="single"/>
        </w:rPr>
      </w:pPr>
    </w:p>
    <w:p w14:paraId="561294E4" w14:textId="77777777" w:rsidR="00271CBC" w:rsidRPr="007821A8" w:rsidRDefault="00271CBC" w:rsidP="00271CBC">
      <w:pPr>
        <w:rPr>
          <w:rFonts w:ascii="ＭＳ 明朝" w:hAnsi="ＭＳ 明朝"/>
          <w:szCs w:val="21"/>
          <w:u w:val="single"/>
        </w:rPr>
      </w:pPr>
    </w:p>
    <w:p w14:paraId="21E6BFC1" w14:textId="77777777" w:rsidR="00271CBC" w:rsidRPr="007821A8" w:rsidRDefault="00271CBC" w:rsidP="00271CBC">
      <w:pPr>
        <w:ind w:leftChars="2000" w:left="4200"/>
        <w:jc w:val="left"/>
        <w:rPr>
          <w:rFonts w:ascii="ＭＳ 明朝" w:hAnsi="ＭＳ 明朝"/>
          <w:szCs w:val="21"/>
          <w:u w:val="single"/>
        </w:rPr>
      </w:pPr>
    </w:p>
    <w:p w14:paraId="2C57092F" w14:textId="77777777" w:rsidR="00271CBC" w:rsidRPr="007821A8" w:rsidRDefault="00271CBC" w:rsidP="00271CBC">
      <w:pPr>
        <w:ind w:leftChars="2000" w:left="4200"/>
        <w:jc w:val="left"/>
        <w:rPr>
          <w:rFonts w:ascii="ＭＳ 明朝" w:hAnsi="ＭＳ 明朝"/>
          <w:szCs w:val="21"/>
          <w:u w:val="single"/>
        </w:rPr>
      </w:pPr>
      <w:r w:rsidRPr="00271CBC">
        <w:rPr>
          <w:rFonts w:ascii="ＭＳ 明朝" w:hAnsi="ＭＳ 明朝" w:hint="eastAsia"/>
          <w:szCs w:val="21"/>
          <w:highlight w:val="yellow"/>
          <w:u w:val="single"/>
        </w:rPr>
        <w:t>施設名：</w:t>
      </w:r>
      <w:r w:rsidRPr="007821A8">
        <w:rPr>
          <w:rFonts w:ascii="ＭＳ 明朝" w:hAnsi="ＭＳ 明朝" w:hint="eastAsia"/>
          <w:szCs w:val="21"/>
          <w:u w:val="single"/>
        </w:rPr>
        <w:t xml:space="preserve">　　　　　　　　　　　　　</w:t>
      </w:r>
      <w:r>
        <w:rPr>
          <w:rFonts w:ascii="ＭＳ 明朝" w:hAnsi="ＭＳ 明朝" w:hint="eastAsia"/>
          <w:szCs w:val="21"/>
          <w:u w:val="single"/>
        </w:rPr>
        <w:t xml:space="preserve">　　</w:t>
      </w:r>
      <w:r w:rsidRPr="007821A8">
        <w:rPr>
          <w:rFonts w:ascii="ＭＳ 明朝" w:hAnsi="ＭＳ 明朝" w:hint="eastAsia"/>
          <w:szCs w:val="21"/>
          <w:u w:val="single"/>
        </w:rPr>
        <w:t xml:space="preserve">　　 　　　　</w:t>
      </w:r>
    </w:p>
    <w:p w14:paraId="22082126" w14:textId="77777777" w:rsidR="00271CBC" w:rsidRPr="007821A8" w:rsidRDefault="00271CBC" w:rsidP="00271CBC">
      <w:pPr>
        <w:ind w:leftChars="2000" w:left="4200"/>
        <w:jc w:val="left"/>
        <w:rPr>
          <w:rFonts w:ascii="ＭＳ 明朝" w:hAnsi="ＭＳ 明朝"/>
          <w:szCs w:val="21"/>
          <w:u w:val="single"/>
        </w:rPr>
      </w:pPr>
    </w:p>
    <w:p w14:paraId="2CEC76D0" w14:textId="77777777" w:rsidR="00271CBC" w:rsidRDefault="00271CBC" w:rsidP="00271CBC">
      <w:pPr>
        <w:ind w:leftChars="2000" w:left="4200"/>
        <w:jc w:val="left"/>
        <w:rPr>
          <w:rFonts w:ascii="ＭＳ 明朝" w:hAnsi="ＭＳ 明朝"/>
          <w:szCs w:val="21"/>
          <w:u w:val="single"/>
        </w:rPr>
      </w:pPr>
    </w:p>
    <w:p w14:paraId="0696D266" w14:textId="77777777" w:rsidR="00271CBC" w:rsidRPr="007821A8" w:rsidRDefault="00271CBC" w:rsidP="00271CBC">
      <w:pPr>
        <w:ind w:leftChars="2000" w:left="4200"/>
        <w:jc w:val="left"/>
        <w:rPr>
          <w:rFonts w:ascii="ＭＳ 明朝" w:hAnsi="ＭＳ 明朝"/>
          <w:szCs w:val="21"/>
          <w:u w:val="single"/>
        </w:rPr>
      </w:pPr>
    </w:p>
    <w:p w14:paraId="63123572" w14:textId="5BFF5452" w:rsidR="00271CBC" w:rsidRDefault="00271CBC" w:rsidP="00271CBC">
      <w:pPr>
        <w:ind w:leftChars="2000" w:left="4200"/>
        <w:jc w:val="left"/>
        <w:rPr>
          <w:rFonts w:ascii="ＭＳ 明朝" w:hAnsi="ＭＳ 明朝"/>
          <w:szCs w:val="21"/>
          <w:u w:val="single"/>
        </w:rPr>
      </w:pPr>
      <w:r>
        <w:rPr>
          <w:rFonts w:ascii="ＭＳ 明朝" w:hAnsi="ＭＳ 明朝" w:hint="eastAsia"/>
          <w:szCs w:val="21"/>
          <w:highlight w:val="yellow"/>
          <w:u w:val="single"/>
        </w:rPr>
        <w:t>施設長</w:t>
      </w:r>
      <w:r w:rsidRPr="00271CBC">
        <w:rPr>
          <w:rFonts w:ascii="ＭＳ 明朝" w:hAnsi="ＭＳ 明朝" w:hint="eastAsia"/>
          <w:szCs w:val="21"/>
          <w:highlight w:val="yellow"/>
          <w:u w:val="single"/>
        </w:rPr>
        <w:t>署名　：</w:t>
      </w:r>
      <w:r w:rsidRPr="007821A8">
        <w:rPr>
          <w:rFonts w:ascii="ＭＳ 明朝" w:hAnsi="ＭＳ 明朝" w:hint="eastAsia"/>
          <w:szCs w:val="21"/>
          <w:u w:val="single"/>
        </w:rPr>
        <w:t xml:space="preserve">                                          </w:t>
      </w:r>
    </w:p>
    <w:p w14:paraId="4C993E90" w14:textId="77777777" w:rsidR="00271CBC" w:rsidRDefault="00271CBC" w:rsidP="00271CBC">
      <w:pPr>
        <w:ind w:leftChars="2000" w:left="4200"/>
        <w:jc w:val="right"/>
        <w:rPr>
          <w:rFonts w:ascii="ＭＳ 明朝" w:hAnsi="ＭＳ 明朝"/>
          <w:sz w:val="18"/>
          <w:szCs w:val="21"/>
        </w:rPr>
      </w:pPr>
      <w:r w:rsidRPr="0044713E">
        <w:rPr>
          <w:rFonts w:ascii="ＭＳ 明朝" w:hAnsi="ＭＳ 明朝" w:hint="eastAsia"/>
          <w:sz w:val="18"/>
          <w:szCs w:val="21"/>
        </w:rPr>
        <w:t>記名押印可</w:t>
      </w:r>
    </w:p>
    <w:p w14:paraId="2E020696" w14:textId="77777777" w:rsidR="00271CBC" w:rsidRPr="008A5147" w:rsidRDefault="00271CBC" w:rsidP="00271CBC">
      <w:pPr>
        <w:rPr>
          <w:rFonts w:ascii="ＭＳ 明朝" w:hAnsi="ＭＳ 明朝"/>
          <w:sz w:val="18"/>
          <w:szCs w:val="21"/>
        </w:rPr>
      </w:pPr>
    </w:p>
    <w:p w14:paraId="3F6C750C" w14:textId="77777777" w:rsidR="009D0FF8" w:rsidRPr="00B51B0E" w:rsidRDefault="009D0FF8" w:rsidP="009D0FF8"/>
    <w:p w14:paraId="278F943E" w14:textId="77777777" w:rsidR="009D0FF8" w:rsidRPr="00B51B0E" w:rsidRDefault="009D0FF8" w:rsidP="00B51B0E"/>
    <w:sectPr w:rsidR="009D0FF8" w:rsidRPr="00B51B0E" w:rsidSect="00271C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E01FE" w14:textId="77777777" w:rsidR="00976FE7" w:rsidRDefault="00976FE7" w:rsidP="00A63095">
      <w:r>
        <w:separator/>
      </w:r>
    </w:p>
  </w:endnote>
  <w:endnote w:type="continuationSeparator" w:id="0">
    <w:p w14:paraId="55DEDF5E" w14:textId="77777777" w:rsidR="00976FE7" w:rsidRDefault="00976FE7" w:rsidP="00A6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88792" w14:textId="77777777" w:rsidR="00976FE7" w:rsidRDefault="00976FE7" w:rsidP="00A63095">
      <w:r>
        <w:separator/>
      </w:r>
    </w:p>
  </w:footnote>
  <w:footnote w:type="continuationSeparator" w:id="0">
    <w:p w14:paraId="0F2C8534" w14:textId="77777777" w:rsidR="00976FE7" w:rsidRDefault="00976FE7" w:rsidP="00A63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A5106"/>
    <w:multiLevelType w:val="hybridMultilevel"/>
    <w:tmpl w:val="719C06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7545D8"/>
    <w:multiLevelType w:val="hybridMultilevel"/>
    <w:tmpl w:val="8A0A1474"/>
    <w:lvl w:ilvl="0" w:tplc="04090015">
      <w:start w:val="1"/>
      <w:numFmt w:val="upperLetter"/>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B6"/>
    <w:rsid w:val="00003BC4"/>
    <w:rsid w:val="00014797"/>
    <w:rsid w:val="0003100B"/>
    <w:rsid w:val="000361CC"/>
    <w:rsid w:val="00037317"/>
    <w:rsid w:val="000417E8"/>
    <w:rsid w:val="0006063A"/>
    <w:rsid w:val="00061A2F"/>
    <w:rsid w:val="00062DFE"/>
    <w:rsid w:val="00070B3E"/>
    <w:rsid w:val="00070E4E"/>
    <w:rsid w:val="0009004F"/>
    <w:rsid w:val="00094F0F"/>
    <w:rsid w:val="000A1B30"/>
    <w:rsid w:val="000A6A6A"/>
    <w:rsid w:val="000C6B08"/>
    <w:rsid w:val="000D1E0C"/>
    <w:rsid w:val="000E7CA3"/>
    <w:rsid w:val="00105184"/>
    <w:rsid w:val="00114B7D"/>
    <w:rsid w:val="001169F4"/>
    <w:rsid w:val="00140F04"/>
    <w:rsid w:val="001425E3"/>
    <w:rsid w:val="00143171"/>
    <w:rsid w:val="00144143"/>
    <w:rsid w:val="0015621C"/>
    <w:rsid w:val="001623D4"/>
    <w:rsid w:val="0016583C"/>
    <w:rsid w:val="00183BC6"/>
    <w:rsid w:val="0018721E"/>
    <w:rsid w:val="001B3093"/>
    <w:rsid w:val="001B4580"/>
    <w:rsid w:val="001B51ED"/>
    <w:rsid w:val="001C3345"/>
    <w:rsid w:val="001C45C5"/>
    <w:rsid w:val="001D1D98"/>
    <w:rsid w:val="001E3F5E"/>
    <w:rsid w:val="001F0DA2"/>
    <w:rsid w:val="001F1AA6"/>
    <w:rsid w:val="001F5087"/>
    <w:rsid w:val="001F644C"/>
    <w:rsid w:val="002159CF"/>
    <w:rsid w:val="00227663"/>
    <w:rsid w:val="00236AE0"/>
    <w:rsid w:val="00246CA0"/>
    <w:rsid w:val="00263EC7"/>
    <w:rsid w:val="00271333"/>
    <w:rsid w:val="00271CBC"/>
    <w:rsid w:val="002802B7"/>
    <w:rsid w:val="00295904"/>
    <w:rsid w:val="002A750E"/>
    <w:rsid w:val="002A75AD"/>
    <w:rsid w:val="002B3DF1"/>
    <w:rsid w:val="002E086E"/>
    <w:rsid w:val="002E368A"/>
    <w:rsid w:val="002E60A3"/>
    <w:rsid w:val="002E7E4C"/>
    <w:rsid w:val="002F2764"/>
    <w:rsid w:val="002F5CCA"/>
    <w:rsid w:val="00302856"/>
    <w:rsid w:val="00306F5B"/>
    <w:rsid w:val="00310321"/>
    <w:rsid w:val="00310B36"/>
    <w:rsid w:val="00326241"/>
    <w:rsid w:val="00331E08"/>
    <w:rsid w:val="003420A2"/>
    <w:rsid w:val="00343FED"/>
    <w:rsid w:val="00344879"/>
    <w:rsid w:val="00372E63"/>
    <w:rsid w:val="00377871"/>
    <w:rsid w:val="00381556"/>
    <w:rsid w:val="00383E05"/>
    <w:rsid w:val="003A4655"/>
    <w:rsid w:val="003B01CC"/>
    <w:rsid w:val="003B1D25"/>
    <w:rsid w:val="003D74DA"/>
    <w:rsid w:val="003E46F4"/>
    <w:rsid w:val="003E69DB"/>
    <w:rsid w:val="003E6E15"/>
    <w:rsid w:val="004028F6"/>
    <w:rsid w:val="00404ABB"/>
    <w:rsid w:val="004243AE"/>
    <w:rsid w:val="004322EA"/>
    <w:rsid w:val="00434061"/>
    <w:rsid w:val="004357C6"/>
    <w:rsid w:val="0043581F"/>
    <w:rsid w:val="00450D1F"/>
    <w:rsid w:val="0045666C"/>
    <w:rsid w:val="00466521"/>
    <w:rsid w:val="00475879"/>
    <w:rsid w:val="0048054D"/>
    <w:rsid w:val="004817CA"/>
    <w:rsid w:val="00492111"/>
    <w:rsid w:val="00492A1E"/>
    <w:rsid w:val="00494A28"/>
    <w:rsid w:val="00496772"/>
    <w:rsid w:val="004B3071"/>
    <w:rsid w:val="004C187C"/>
    <w:rsid w:val="004D3469"/>
    <w:rsid w:val="004F2DDE"/>
    <w:rsid w:val="00504646"/>
    <w:rsid w:val="005209B4"/>
    <w:rsid w:val="00521C23"/>
    <w:rsid w:val="00530766"/>
    <w:rsid w:val="0055302A"/>
    <w:rsid w:val="00554791"/>
    <w:rsid w:val="005649E5"/>
    <w:rsid w:val="00571AF2"/>
    <w:rsid w:val="00571C6B"/>
    <w:rsid w:val="0059146C"/>
    <w:rsid w:val="005B0644"/>
    <w:rsid w:val="005C5012"/>
    <w:rsid w:val="005C74F2"/>
    <w:rsid w:val="005D75E8"/>
    <w:rsid w:val="005E7A1D"/>
    <w:rsid w:val="005F138A"/>
    <w:rsid w:val="005F6849"/>
    <w:rsid w:val="00604F98"/>
    <w:rsid w:val="00614753"/>
    <w:rsid w:val="006309A6"/>
    <w:rsid w:val="0063197D"/>
    <w:rsid w:val="006321C6"/>
    <w:rsid w:val="0063529D"/>
    <w:rsid w:val="00662A90"/>
    <w:rsid w:val="00683531"/>
    <w:rsid w:val="006A2314"/>
    <w:rsid w:val="006A40C9"/>
    <w:rsid w:val="006B3F3D"/>
    <w:rsid w:val="006C4D70"/>
    <w:rsid w:val="006D0C89"/>
    <w:rsid w:val="006D79F4"/>
    <w:rsid w:val="006F1888"/>
    <w:rsid w:val="00716796"/>
    <w:rsid w:val="00724917"/>
    <w:rsid w:val="00735382"/>
    <w:rsid w:val="00735D8A"/>
    <w:rsid w:val="007368E5"/>
    <w:rsid w:val="00742F1F"/>
    <w:rsid w:val="0074362A"/>
    <w:rsid w:val="00751971"/>
    <w:rsid w:val="00763992"/>
    <w:rsid w:val="00775356"/>
    <w:rsid w:val="00782BEB"/>
    <w:rsid w:val="00787151"/>
    <w:rsid w:val="00787ADB"/>
    <w:rsid w:val="007A79E2"/>
    <w:rsid w:val="007B3D0A"/>
    <w:rsid w:val="007D35FD"/>
    <w:rsid w:val="007D651F"/>
    <w:rsid w:val="007F6F7F"/>
    <w:rsid w:val="008028DA"/>
    <w:rsid w:val="00824C17"/>
    <w:rsid w:val="00830BF2"/>
    <w:rsid w:val="00837BB3"/>
    <w:rsid w:val="00843F12"/>
    <w:rsid w:val="00854776"/>
    <w:rsid w:val="00856270"/>
    <w:rsid w:val="0086271F"/>
    <w:rsid w:val="008711D8"/>
    <w:rsid w:val="008735F1"/>
    <w:rsid w:val="00893699"/>
    <w:rsid w:val="008A2FCE"/>
    <w:rsid w:val="008B4F65"/>
    <w:rsid w:val="008B5039"/>
    <w:rsid w:val="008C6CBE"/>
    <w:rsid w:val="008E72A9"/>
    <w:rsid w:val="008F20D7"/>
    <w:rsid w:val="008F6B84"/>
    <w:rsid w:val="00914A00"/>
    <w:rsid w:val="00917BC0"/>
    <w:rsid w:val="00925093"/>
    <w:rsid w:val="009267B2"/>
    <w:rsid w:val="00933240"/>
    <w:rsid w:val="00935BD7"/>
    <w:rsid w:val="009362BF"/>
    <w:rsid w:val="0094039C"/>
    <w:rsid w:val="009459F5"/>
    <w:rsid w:val="00945C89"/>
    <w:rsid w:val="00976FE7"/>
    <w:rsid w:val="00983ACB"/>
    <w:rsid w:val="00992067"/>
    <w:rsid w:val="009931AE"/>
    <w:rsid w:val="009C2CE7"/>
    <w:rsid w:val="009C62DA"/>
    <w:rsid w:val="009C7233"/>
    <w:rsid w:val="009D0FF8"/>
    <w:rsid w:val="00A0320F"/>
    <w:rsid w:val="00A21FDA"/>
    <w:rsid w:val="00A2205A"/>
    <w:rsid w:val="00A23E96"/>
    <w:rsid w:val="00A24776"/>
    <w:rsid w:val="00A24D65"/>
    <w:rsid w:val="00A31B41"/>
    <w:rsid w:val="00A3583F"/>
    <w:rsid w:val="00A40507"/>
    <w:rsid w:val="00A514A9"/>
    <w:rsid w:val="00A62B50"/>
    <w:rsid w:val="00A63095"/>
    <w:rsid w:val="00A734E1"/>
    <w:rsid w:val="00A86CFA"/>
    <w:rsid w:val="00AA48DE"/>
    <w:rsid w:val="00AB38F4"/>
    <w:rsid w:val="00AC0D0C"/>
    <w:rsid w:val="00AC7575"/>
    <w:rsid w:val="00AD5E7E"/>
    <w:rsid w:val="00AD64A4"/>
    <w:rsid w:val="00AD6E00"/>
    <w:rsid w:val="00AE4735"/>
    <w:rsid w:val="00AF16B3"/>
    <w:rsid w:val="00AF7E10"/>
    <w:rsid w:val="00B00B62"/>
    <w:rsid w:val="00B073F1"/>
    <w:rsid w:val="00B35879"/>
    <w:rsid w:val="00B51B0E"/>
    <w:rsid w:val="00B52436"/>
    <w:rsid w:val="00B526C3"/>
    <w:rsid w:val="00B56892"/>
    <w:rsid w:val="00B60582"/>
    <w:rsid w:val="00B676E5"/>
    <w:rsid w:val="00B70062"/>
    <w:rsid w:val="00B77E8B"/>
    <w:rsid w:val="00B92269"/>
    <w:rsid w:val="00BA6C70"/>
    <w:rsid w:val="00BC18C1"/>
    <w:rsid w:val="00BC1EA5"/>
    <w:rsid w:val="00BD00C7"/>
    <w:rsid w:val="00BD7185"/>
    <w:rsid w:val="00BE4219"/>
    <w:rsid w:val="00BF4960"/>
    <w:rsid w:val="00BF5475"/>
    <w:rsid w:val="00BF668C"/>
    <w:rsid w:val="00C006AF"/>
    <w:rsid w:val="00C0248B"/>
    <w:rsid w:val="00C0474E"/>
    <w:rsid w:val="00C132C3"/>
    <w:rsid w:val="00C168EE"/>
    <w:rsid w:val="00C1706A"/>
    <w:rsid w:val="00C170D2"/>
    <w:rsid w:val="00C1785E"/>
    <w:rsid w:val="00C238EA"/>
    <w:rsid w:val="00C24B7D"/>
    <w:rsid w:val="00C33297"/>
    <w:rsid w:val="00C43F46"/>
    <w:rsid w:val="00C44F88"/>
    <w:rsid w:val="00C53F1B"/>
    <w:rsid w:val="00C61B0B"/>
    <w:rsid w:val="00C756BB"/>
    <w:rsid w:val="00C8357C"/>
    <w:rsid w:val="00C87383"/>
    <w:rsid w:val="00CB08B5"/>
    <w:rsid w:val="00CB15B6"/>
    <w:rsid w:val="00CD3500"/>
    <w:rsid w:val="00CE5438"/>
    <w:rsid w:val="00CF5FAF"/>
    <w:rsid w:val="00D05416"/>
    <w:rsid w:val="00D2461F"/>
    <w:rsid w:val="00D36AF7"/>
    <w:rsid w:val="00D36C69"/>
    <w:rsid w:val="00D37348"/>
    <w:rsid w:val="00D43310"/>
    <w:rsid w:val="00D569D9"/>
    <w:rsid w:val="00D60AAD"/>
    <w:rsid w:val="00D72189"/>
    <w:rsid w:val="00D977E9"/>
    <w:rsid w:val="00DC4D4D"/>
    <w:rsid w:val="00DC6912"/>
    <w:rsid w:val="00DC753C"/>
    <w:rsid w:val="00DE4430"/>
    <w:rsid w:val="00DF3743"/>
    <w:rsid w:val="00E111DB"/>
    <w:rsid w:val="00E25CC5"/>
    <w:rsid w:val="00E26387"/>
    <w:rsid w:val="00E42BE3"/>
    <w:rsid w:val="00E5050B"/>
    <w:rsid w:val="00E50F60"/>
    <w:rsid w:val="00E73439"/>
    <w:rsid w:val="00E74666"/>
    <w:rsid w:val="00E7756B"/>
    <w:rsid w:val="00EA03A8"/>
    <w:rsid w:val="00EB78E3"/>
    <w:rsid w:val="00EC2164"/>
    <w:rsid w:val="00EC6DC3"/>
    <w:rsid w:val="00ED6C1D"/>
    <w:rsid w:val="00EE6A59"/>
    <w:rsid w:val="00EF4840"/>
    <w:rsid w:val="00EF738D"/>
    <w:rsid w:val="00F10B7C"/>
    <w:rsid w:val="00F15B0D"/>
    <w:rsid w:val="00F17E89"/>
    <w:rsid w:val="00F43679"/>
    <w:rsid w:val="00F50555"/>
    <w:rsid w:val="00F61087"/>
    <w:rsid w:val="00F65066"/>
    <w:rsid w:val="00F66FBF"/>
    <w:rsid w:val="00F70D0C"/>
    <w:rsid w:val="00F97026"/>
    <w:rsid w:val="00FA1DBA"/>
    <w:rsid w:val="00FC454B"/>
    <w:rsid w:val="00FE3498"/>
    <w:rsid w:val="00FF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AEC219"/>
  <w15:chartTrackingRefBased/>
  <w15:docId w15:val="{9ADB042E-70DB-48B1-A463-5EFD848B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5B6"/>
    <w:pPr>
      <w:ind w:leftChars="400" w:left="840"/>
    </w:pPr>
  </w:style>
  <w:style w:type="paragraph" w:styleId="a4">
    <w:name w:val="Salutation"/>
    <w:basedOn w:val="a"/>
    <w:next w:val="a"/>
    <w:link w:val="a5"/>
    <w:uiPriority w:val="99"/>
    <w:unhideWhenUsed/>
    <w:rsid w:val="00B51B0E"/>
  </w:style>
  <w:style w:type="character" w:customStyle="1" w:styleId="a5">
    <w:name w:val="挨拶文 (文字)"/>
    <w:basedOn w:val="a0"/>
    <w:link w:val="a4"/>
    <w:uiPriority w:val="99"/>
    <w:rsid w:val="00B51B0E"/>
  </w:style>
  <w:style w:type="paragraph" w:styleId="a6">
    <w:name w:val="Closing"/>
    <w:basedOn w:val="a"/>
    <w:link w:val="a7"/>
    <w:unhideWhenUsed/>
    <w:rsid w:val="00B51B0E"/>
    <w:pPr>
      <w:jc w:val="right"/>
    </w:pPr>
  </w:style>
  <w:style w:type="character" w:customStyle="1" w:styleId="a7">
    <w:name w:val="結語 (文字)"/>
    <w:basedOn w:val="a0"/>
    <w:link w:val="a6"/>
    <w:uiPriority w:val="99"/>
    <w:rsid w:val="00B51B0E"/>
  </w:style>
  <w:style w:type="paragraph" w:styleId="a8">
    <w:name w:val="header"/>
    <w:basedOn w:val="a"/>
    <w:link w:val="a9"/>
    <w:uiPriority w:val="99"/>
    <w:unhideWhenUsed/>
    <w:rsid w:val="00A63095"/>
    <w:pPr>
      <w:tabs>
        <w:tab w:val="center" w:pos="4252"/>
        <w:tab w:val="right" w:pos="8504"/>
      </w:tabs>
      <w:snapToGrid w:val="0"/>
    </w:pPr>
  </w:style>
  <w:style w:type="character" w:customStyle="1" w:styleId="a9">
    <w:name w:val="ヘッダー (文字)"/>
    <w:basedOn w:val="a0"/>
    <w:link w:val="a8"/>
    <w:uiPriority w:val="99"/>
    <w:rsid w:val="00A63095"/>
  </w:style>
  <w:style w:type="paragraph" w:styleId="aa">
    <w:name w:val="footer"/>
    <w:basedOn w:val="a"/>
    <w:link w:val="ab"/>
    <w:uiPriority w:val="99"/>
    <w:unhideWhenUsed/>
    <w:rsid w:val="00A63095"/>
    <w:pPr>
      <w:tabs>
        <w:tab w:val="center" w:pos="4252"/>
        <w:tab w:val="right" w:pos="8504"/>
      </w:tabs>
      <w:snapToGrid w:val="0"/>
    </w:pPr>
  </w:style>
  <w:style w:type="character" w:customStyle="1" w:styleId="ab">
    <w:name w:val="フッター (文字)"/>
    <w:basedOn w:val="a0"/>
    <w:link w:val="aa"/>
    <w:uiPriority w:val="99"/>
    <w:rsid w:val="00A63095"/>
  </w:style>
  <w:style w:type="character" w:styleId="ac">
    <w:name w:val="annotation reference"/>
    <w:basedOn w:val="a0"/>
    <w:uiPriority w:val="99"/>
    <w:semiHidden/>
    <w:unhideWhenUsed/>
    <w:rsid w:val="00450D1F"/>
    <w:rPr>
      <w:sz w:val="18"/>
      <w:szCs w:val="18"/>
    </w:rPr>
  </w:style>
  <w:style w:type="paragraph" w:styleId="ad">
    <w:name w:val="annotation text"/>
    <w:basedOn w:val="a"/>
    <w:link w:val="ae"/>
    <w:uiPriority w:val="99"/>
    <w:semiHidden/>
    <w:unhideWhenUsed/>
    <w:rsid w:val="00450D1F"/>
    <w:pPr>
      <w:jc w:val="left"/>
    </w:pPr>
  </w:style>
  <w:style w:type="character" w:customStyle="1" w:styleId="ae">
    <w:name w:val="コメント文字列 (文字)"/>
    <w:basedOn w:val="a0"/>
    <w:link w:val="ad"/>
    <w:uiPriority w:val="99"/>
    <w:semiHidden/>
    <w:rsid w:val="00450D1F"/>
  </w:style>
  <w:style w:type="paragraph" w:styleId="af">
    <w:name w:val="annotation subject"/>
    <w:basedOn w:val="ad"/>
    <w:next w:val="ad"/>
    <w:link w:val="af0"/>
    <w:uiPriority w:val="99"/>
    <w:semiHidden/>
    <w:unhideWhenUsed/>
    <w:rsid w:val="00450D1F"/>
    <w:rPr>
      <w:b/>
      <w:bCs/>
    </w:rPr>
  </w:style>
  <w:style w:type="character" w:customStyle="1" w:styleId="af0">
    <w:name w:val="コメント内容 (文字)"/>
    <w:basedOn w:val="ae"/>
    <w:link w:val="af"/>
    <w:uiPriority w:val="99"/>
    <w:semiHidden/>
    <w:rsid w:val="00450D1F"/>
    <w:rPr>
      <w:b/>
      <w:bCs/>
    </w:rPr>
  </w:style>
  <w:style w:type="paragraph" w:styleId="af1">
    <w:name w:val="Balloon Text"/>
    <w:basedOn w:val="a"/>
    <w:link w:val="af2"/>
    <w:uiPriority w:val="99"/>
    <w:semiHidden/>
    <w:unhideWhenUsed/>
    <w:rsid w:val="00450D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50D1F"/>
    <w:rPr>
      <w:rFonts w:asciiTheme="majorHAnsi" w:eastAsiaTheme="majorEastAsia" w:hAnsiTheme="majorHAnsi" w:cstheme="majorBidi"/>
      <w:sz w:val="18"/>
      <w:szCs w:val="18"/>
    </w:rPr>
  </w:style>
  <w:style w:type="paragraph" w:styleId="af3">
    <w:name w:val="Note Heading"/>
    <w:basedOn w:val="a"/>
    <w:next w:val="a"/>
    <w:link w:val="af4"/>
    <w:rsid w:val="00271CBC"/>
    <w:pPr>
      <w:jc w:val="center"/>
    </w:pPr>
    <w:rPr>
      <w:rFonts w:ascii="Century" w:eastAsia="ＭＳ 明朝" w:hAnsi="Century" w:cs="Times New Roman"/>
      <w:sz w:val="24"/>
      <w:szCs w:val="20"/>
    </w:rPr>
  </w:style>
  <w:style w:type="character" w:customStyle="1" w:styleId="af4">
    <w:name w:val="記 (文字)"/>
    <w:basedOn w:val="a0"/>
    <w:link w:val="af3"/>
    <w:rsid w:val="00271CBC"/>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kiyota</dc:creator>
  <cp:keywords/>
  <dc:description/>
  <cp:lastModifiedBy>User05</cp:lastModifiedBy>
  <cp:revision>2</cp:revision>
  <dcterms:created xsi:type="dcterms:W3CDTF">2017-12-27T01:48:00Z</dcterms:created>
  <dcterms:modified xsi:type="dcterms:W3CDTF">2017-12-27T01:48:00Z</dcterms:modified>
</cp:coreProperties>
</file>